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u w:val="single"/>
          <w:shd w:fill="auto" w:val="clear"/>
        </w:rPr>
        <w:t xml:space="preserve">DELEGATE REGISTRATION FORM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All communication will be through email or sms/mobile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FFFFFF" w:val="clear"/>
        </w:rPr>
        <w:t xml:space="preserve">Children's Liver Foundation and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FFFFFF" w:val="clear"/>
        </w:rPr>
        <w:t xml:space="preserve">Indian Academy of Pediatrics, Mumbai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FFFFFF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FFFFFF" w:val="clear"/>
        </w:rPr>
        <w:t xml:space="preserve">invite you to</w:t>
      </w:r>
    </w:p>
    <w:p>
      <w:pPr>
        <w:spacing w:before="0" w:after="0" w:line="240"/>
        <w:ind w:right="0" w:left="0" w:firstLine="0"/>
        <w:jc w:val="center"/>
        <w:rPr>
          <w:rFonts w:ascii="Adobe Gothic Std B" w:hAnsi="Adobe Gothic Std B" w:cs="Adobe Gothic Std B" w:eastAsia="Adobe Gothic Std B"/>
          <w:color w:val="auto"/>
          <w:spacing w:val="0"/>
          <w:position w:val="0"/>
          <w:sz w:val="40"/>
          <w:shd w:fill="FFFFFF" w:val="clear"/>
        </w:rPr>
      </w:pPr>
      <w:r>
        <w:rPr>
          <w:rFonts w:ascii="Adobe Gothic Std B" w:hAnsi="Adobe Gothic Std B" w:cs="Adobe Gothic Std B" w:eastAsia="Adobe Gothic Std B"/>
          <w:color w:val="auto"/>
          <w:spacing w:val="0"/>
          <w:position w:val="0"/>
          <w:sz w:val="40"/>
          <w:shd w:fill="FFFFFF" w:val="clear"/>
        </w:rPr>
        <w:t xml:space="preserve">Hepaticon 2016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FFFFFF" w:val="clear"/>
        </w:rPr>
        <w:t xml:space="preserve">Interactive case based discussions on Pediatric, GI and Liver Emergencies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2"/>
          <w:u w:val="single"/>
          <w:shd w:fill="FFFFFF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FFFFFF" w:val="clear"/>
        </w:rPr>
        <w:t xml:space="preserve">April 09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FFFFFF" w:val="clear"/>
          <w:vertAlign w:val="superscript"/>
        </w:rPr>
        <w:t xml:space="preserve">th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FFFFFF" w:val="clear"/>
        </w:rPr>
        <w:t xml:space="preserve"> and 10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FFFFFF" w:val="clear"/>
          <w:vertAlign w:val="superscript"/>
        </w:rPr>
        <w:t xml:space="preserve">th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u w:val="single"/>
          <w:shd w:fill="FFFFFF" w:val="clear"/>
        </w:rPr>
        <w:t xml:space="preserve">, 2016, Nehru Centre, Worli, Mumbai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32"/>
          <w:u w:val="single"/>
          <w:shd w:fill="FFFFFF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2"/>
          <w:u w:val="single"/>
          <w:shd w:fill="FFFFFF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Fill the following details and email to pedliver@gmail.com for successful registration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4"/>
          <w:shd w:fill="auto" w:val="clear"/>
        </w:rPr>
        <w:t xml:space="preserve">All details to be filled in block capitals for Certificates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Organization: 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Address: 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City: ................................................      State.......................................................................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Mobile No: ............................................ Email...........................................................................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For further details sms/call/email: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4"/>
          <w:shd w:fill="auto" w:val="clear"/>
        </w:rPr>
        <w:t xml:space="preserve">pedliver@gmail.com.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Priya  09224791366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Suvarna 088795 22708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Signature......................................................          Date....................................................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